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6EC" w:rsidRPr="00B277FB" w:rsidRDefault="00B277FB" w:rsidP="00B277FB">
      <w:pPr>
        <w:pStyle w:val="ab"/>
        <w:spacing w:before="0" w:beforeAutospacing="0" w:after="0" w:afterAutospacing="0"/>
        <w:ind w:firstLine="567"/>
        <w:jc w:val="right"/>
      </w:pPr>
      <w:r w:rsidRPr="00B277FB">
        <w:t>Приложение</w:t>
      </w:r>
    </w:p>
    <w:p w:rsidR="00B277FB" w:rsidRPr="00B277FB" w:rsidRDefault="00B277FB" w:rsidP="00B277FB">
      <w:pPr>
        <w:pStyle w:val="ab"/>
        <w:spacing w:before="0" w:beforeAutospacing="0" w:after="0" w:afterAutospacing="0"/>
        <w:ind w:firstLine="567"/>
        <w:jc w:val="right"/>
      </w:pPr>
      <w:r w:rsidRPr="00B277FB">
        <w:t>к приказу №______от______2017г.</w:t>
      </w:r>
    </w:p>
    <w:p w:rsidR="000556EC" w:rsidRDefault="000556EC" w:rsidP="000556EC">
      <w:pPr>
        <w:pStyle w:val="ab"/>
        <w:spacing w:before="0" w:beforeAutospacing="0" w:after="0" w:afterAutospacing="0"/>
        <w:ind w:left="11199"/>
        <w:jc w:val="both"/>
        <w:rPr>
          <w:sz w:val="28"/>
          <w:szCs w:val="28"/>
        </w:rPr>
      </w:pPr>
    </w:p>
    <w:p w:rsidR="007360FB" w:rsidRPr="00226FD3" w:rsidRDefault="007360FB" w:rsidP="007360FB">
      <w:pPr>
        <w:pStyle w:val="ab"/>
        <w:spacing w:before="0" w:beforeAutospacing="0" w:after="0" w:afterAutospacing="0"/>
        <w:ind w:firstLine="567"/>
        <w:jc w:val="center"/>
      </w:pPr>
      <w:r w:rsidRPr="00226FD3">
        <w:t>План мероприятий</w:t>
      </w:r>
      <w:r w:rsidR="0026490C" w:rsidRPr="00226FD3">
        <w:t xml:space="preserve"> («дорожная карта»)</w:t>
      </w:r>
      <w:r w:rsidRPr="00226FD3">
        <w:t xml:space="preserve">, </w:t>
      </w:r>
    </w:p>
    <w:p w:rsidR="007360FB" w:rsidRPr="00226FD3" w:rsidRDefault="007360FB" w:rsidP="007360FB">
      <w:pPr>
        <w:pStyle w:val="ab"/>
        <w:spacing w:before="0" w:beforeAutospacing="0" w:after="0" w:afterAutospacing="0"/>
        <w:ind w:firstLine="567"/>
        <w:jc w:val="center"/>
      </w:pPr>
      <w:r w:rsidRPr="00226FD3">
        <w:t xml:space="preserve">направленных на повышение качества жизни </w:t>
      </w:r>
      <w:r w:rsidR="00916B4F" w:rsidRPr="00226FD3">
        <w:t>граждан пожилого возраста,</w:t>
      </w:r>
    </w:p>
    <w:p w:rsidR="00916B4F" w:rsidRPr="00226FD3" w:rsidRDefault="00916B4F" w:rsidP="007360FB">
      <w:pPr>
        <w:pStyle w:val="ab"/>
        <w:spacing w:before="0" w:beforeAutospacing="0" w:after="0" w:afterAutospacing="0"/>
        <w:ind w:firstLine="567"/>
        <w:jc w:val="center"/>
      </w:pPr>
      <w:r w:rsidRPr="00226FD3">
        <w:t>в рамках проекта «Старшее поколение»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757"/>
        <w:gridCol w:w="6083"/>
        <w:gridCol w:w="2102"/>
        <w:gridCol w:w="2049"/>
      </w:tblGrid>
      <w:tr w:rsidR="00781F8A" w:rsidRPr="00226FD3" w:rsidTr="00B277FB">
        <w:tc>
          <w:tcPr>
            <w:tcW w:w="757" w:type="dxa"/>
          </w:tcPr>
          <w:p w:rsidR="00781F8A" w:rsidRPr="00226FD3" w:rsidRDefault="00781F8A" w:rsidP="007360FB">
            <w:pPr>
              <w:pStyle w:val="ab"/>
              <w:spacing w:before="0" w:beforeAutospacing="0" w:after="0" w:afterAutospacing="0"/>
              <w:jc w:val="center"/>
            </w:pPr>
          </w:p>
        </w:tc>
        <w:tc>
          <w:tcPr>
            <w:tcW w:w="6083" w:type="dxa"/>
          </w:tcPr>
          <w:p w:rsidR="00781F8A" w:rsidRPr="00226FD3" w:rsidRDefault="00781F8A" w:rsidP="007360FB">
            <w:pPr>
              <w:pStyle w:val="ab"/>
              <w:spacing w:before="0" w:beforeAutospacing="0" w:after="0" w:afterAutospacing="0"/>
              <w:jc w:val="center"/>
            </w:pPr>
            <w:r w:rsidRPr="00226FD3">
              <w:t>Наименование мероприятия</w:t>
            </w:r>
          </w:p>
        </w:tc>
        <w:tc>
          <w:tcPr>
            <w:tcW w:w="2102" w:type="dxa"/>
          </w:tcPr>
          <w:p w:rsidR="00781F8A" w:rsidRPr="00226FD3" w:rsidRDefault="00617254" w:rsidP="000556EC">
            <w:pPr>
              <w:pStyle w:val="ab"/>
              <w:spacing w:before="0" w:beforeAutospacing="0" w:after="0" w:afterAutospacing="0"/>
              <w:jc w:val="center"/>
            </w:pPr>
            <w:r>
              <w:t>Сроки выполнения</w:t>
            </w:r>
            <w:r w:rsidR="00781F8A" w:rsidRPr="00226FD3">
              <w:t xml:space="preserve"> 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781F8A" w:rsidRPr="00226FD3" w:rsidRDefault="00781F8A" w:rsidP="00617254">
            <w:pPr>
              <w:pStyle w:val="ab"/>
              <w:spacing w:before="0" w:beforeAutospacing="0" w:after="0" w:afterAutospacing="0"/>
              <w:jc w:val="center"/>
            </w:pPr>
            <w:r w:rsidRPr="00226FD3">
              <w:t xml:space="preserve">Ответственный исполнитель </w:t>
            </w:r>
          </w:p>
        </w:tc>
      </w:tr>
      <w:tr w:rsidR="00781F8A" w:rsidRPr="00226FD3" w:rsidTr="00B277FB">
        <w:tc>
          <w:tcPr>
            <w:tcW w:w="10991" w:type="dxa"/>
            <w:gridSpan w:val="4"/>
            <w:tcBorders>
              <w:right w:val="single" w:sz="4" w:space="0" w:color="auto"/>
            </w:tcBorders>
          </w:tcPr>
          <w:p w:rsidR="00781F8A" w:rsidRPr="00226FD3" w:rsidRDefault="00B277FB" w:rsidP="00B277FB">
            <w:pPr>
              <w:pStyle w:val="ab"/>
              <w:spacing w:before="0" w:beforeAutospacing="0" w:after="0" w:afterAutospacing="0"/>
              <w:ind w:left="1080"/>
              <w:jc w:val="center"/>
              <w:rPr>
                <w:b/>
              </w:rPr>
            </w:pPr>
            <w:r>
              <w:rPr>
                <w:b/>
              </w:rPr>
              <w:t xml:space="preserve">1. </w:t>
            </w:r>
            <w:r w:rsidR="00781F8A" w:rsidRPr="00226FD3">
              <w:rPr>
                <w:b/>
              </w:rPr>
              <w:t>Развитие современных форм социального обслуживания</w:t>
            </w:r>
          </w:p>
        </w:tc>
      </w:tr>
      <w:tr w:rsidR="00781F8A" w:rsidRPr="00226FD3" w:rsidTr="00B277FB">
        <w:tc>
          <w:tcPr>
            <w:tcW w:w="757" w:type="dxa"/>
          </w:tcPr>
          <w:p w:rsidR="00781F8A" w:rsidRPr="00226FD3" w:rsidRDefault="00781F8A" w:rsidP="00685E5E">
            <w:pPr>
              <w:rPr>
                <w:sz w:val="24"/>
                <w:szCs w:val="24"/>
              </w:rPr>
            </w:pPr>
            <w:r w:rsidRPr="00226FD3">
              <w:rPr>
                <w:sz w:val="24"/>
                <w:szCs w:val="24"/>
              </w:rPr>
              <w:t>1.1.</w:t>
            </w:r>
          </w:p>
        </w:tc>
        <w:tc>
          <w:tcPr>
            <w:tcW w:w="6083" w:type="dxa"/>
          </w:tcPr>
          <w:p w:rsidR="00781F8A" w:rsidRPr="003E21B6" w:rsidRDefault="008B185F" w:rsidP="003E21B6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781F8A" w:rsidRPr="003E21B6">
              <w:rPr>
                <w:sz w:val="24"/>
                <w:szCs w:val="24"/>
              </w:rPr>
              <w:t xml:space="preserve">внедрение новых форм социального обслуживания, в том числе в целях развития </w:t>
            </w:r>
            <w:proofErr w:type="spellStart"/>
            <w:proofErr w:type="gramStart"/>
            <w:r w:rsidR="00781F8A" w:rsidRPr="003E21B6">
              <w:rPr>
                <w:sz w:val="24"/>
                <w:szCs w:val="24"/>
              </w:rPr>
              <w:t>стационарозамещающих</w:t>
            </w:r>
            <w:proofErr w:type="spellEnd"/>
            <w:r w:rsidR="00781F8A" w:rsidRPr="003E21B6">
              <w:rPr>
                <w:sz w:val="24"/>
                <w:szCs w:val="24"/>
              </w:rPr>
              <w:t xml:space="preserve">  технологий</w:t>
            </w:r>
            <w:proofErr w:type="gramEnd"/>
            <w:r w:rsidR="00781F8A" w:rsidRPr="003E21B6">
              <w:rPr>
                <w:sz w:val="24"/>
                <w:szCs w:val="24"/>
              </w:rPr>
              <w:t xml:space="preserve"> с преимущественной ориентацией на предоставление социальных услуг на дому, а также с привлечением социально ориентированных некоммерческих организаций и индивидуальных предпринимателей:</w:t>
            </w:r>
          </w:p>
          <w:p w:rsidR="00781F8A" w:rsidRDefault="00781F8A" w:rsidP="00EF5190">
            <w:pPr>
              <w:ind w:firstLine="601"/>
              <w:rPr>
                <w:i/>
                <w:sz w:val="24"/>
                <w:szCs w:val="24"/>
              </w:rPr>
            </w:pPr>
            <w:r w:rsidRPr="00226FD3">
              <w:rPr>
                <w:i/>
                <w:sz w:val="24"/>
                <w:szCs w:val="24"/>
              </w:rPr>
              <w:t xml:space="preserve">охват граждан пожилого возраста технологией «Стационар на дому»  </w:t>
            </w:r>
          </w:p>
          <w:p w:rsidR="00781F8A" w:rsidRPr="00226FD3" w:rsidRDefault="00781F8A" w:rsidP="008B185F">
            <w:pPr>
              <w:ind w:firstLine="601"/>
              <w:rPr>
                <w:sz w:val="24"/>
                <w:szCs w:val="24"/>
              </w:rPr>
            </w:pPr>
            <w:r w:rsidRPr="00781F8A">
              <w:rPr>
                <w:i/>
                <w:sz w:val="24"/>
                <w:szCs w:val="24"/>
              </w:rPr>
              <w:t>охват граждан пожилого возраста технологией «</w:t>
            </w:r>
            <w:r w:rsidR="00617254">
              <w:rPr>
                <w:i/>
                <w:sz w:val="24"/>
                <w:szCs w:val="24"/>
              </w:rPr>
              <w:t xml:space="preserve">Школа </w:t>
            </w:r>
            <w:proofErr w:type="gramStart"/>
            <w:r w:rsidR="00617254">
              <w:rPr>
                <w:i/>
                <w:sz w:val="24"/>
                <w:szCs w:val="24"/>
              </w:rPr>
              <w:t>безопасности</w:t>
            </w:r>
            <w:r>
              <w:rPr>
                <w:i/>
                <w:sz w:val="24"/>
                <w:szCs w:val="24"/>
              </w:rPr>
              <w:t xml:space="preserve">»  </w:t>
            </w:r>
            <w:proofErr w:type="gramEnd"/>
          </w:p>
        </w:tc>
        <w:tc>
          <w:tcPr>
            <w:tcW w:w="2102" w:type="dxa"/>
          </w:tcPr>
          <w:p w:rsidR="00781F8A" w:rsidRPr="00226FD3" w:rsidRDefault="00617254" w:rsidP="00685E5E">
            <w:pPr>
              <w:pStyle w:val="ab"/>
              <w:spacing w:before="0" w:beforeAutospacing="0" w:after="0" w:afterAutospacing="0"/>
            </w:pPr>
            <w:r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781F8A" w:rsidRDefault="00617254" w:rsidP="00685E5E">
            <w:pPr>
              <w:pStyle w:val="ab"/>
              <w:spacing w:before="0" w:beforeAutospacing="0" w:after="0" w:afterAutospacing="0"/>
            </w:pPr>
            <w:r>
              <w:t>Грибанова М.Д.</w:t>
            </w:r>
          </w:p>
          <w:p w:rsidR="00617254" w:rsidRDefault="00617254" w:rsidP="00685E5E">
            <w:pPr>
              <w:pStyle w:val="ab"/>
              <w:spacing w:before="0" w:beforeAutospacing="0" w:after="0" w:afterAutospacing="0"/>
            </w:pPr>
            <w:proofErr w:type="spellStart"/>
            <w:r>
              <w:t>Самотуга</w:t>
            </w:r>
            <w:proofErr w:type="spellEnd"/>
            <w:r>
              <w:t xml:space="preserve"> Н.А.</w:t>
            </w:r>
          </w:p>
          <w:p w:rsidR="00617254" w:rsidRPr="00226FD3" w:rsidRDefault="00617254" w:rsidP="00685E5E">
            <w:pPr>
              <w:pStyle w:val="ab"/>
              <w:spacing w:before="0" w:beforeAutospacing="0" w:after="0" w:afterAutospacing="0"/>
            </w:pPr>
            <w:proofErr w:type="spellStart"/>
            <w:r>
              <w:t>Корбан</w:t>
            </w:r>
            <w:proofErr w:type="spellEnd"/>
            <w:r>
              <w:t xml:space="preserve"> С.П.</w:t>
            </w:r>
          </w:p>
        </w:tc>
      </w:tr>
      <w:tr w:rsidR="00781F8A" w:rsidRPr="00226FD3" w:rsidTr="00B277FB">
        <w:tc>
          <w:tcPr>
            <w:tcW w:w="757" w:type="dxa"/>
          </w:tcPr>
          <w:p w:rsidR="00781F8A" w:rsidRPr="00226FD3" w:rsidRDefault="00781F8A" w:rsidP="00685E5E">
            <w:pPr>
              <w:pStyle w:val="210"/>
              <w:shd w:val="clear" w:color="auto" w:fill="auto"/>
              <w:spacing w:line="322" w:lineRule="exact"/>
              <w:ind w:firstLine="0"/>
              <w:rPr>
                <w:sz w:val="24"/>
                <w:szCs w:val="24"/>
              </w:rPr>
            </w:pPr>
            <w:r w:rsidRPr="00226FD3">
              <w:rPr>
                <w:sz w:val="24"/>
                <w:szCs w:val="24"/>
              </w:rPr>
              <w:t>1.2.</w:t>
            </w:r>
          </w:p>
        </w:tc>
        <w:tc>
          <w:tcPr>
            <w:tcW w:w="6083" w:type="dxa"/>
          </w:tcPr>
          <w:p w:rsidR="00781F8A" w:rsidRPr="00226FD3" w:rsidRDefault="008B185F" w:rsidP="008B185F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proofErr w:type="gramStart"/>
            <w:r w:rsidR="00781F8A" w:rsidRPr="003E21B6">
              <w:rPr>
                <w:sz w:val="24"/>
                <w:szCs w:val="24"/>
              </w:rPr>
              <w:t>увеличение  доли</w:t>
            </w:r>
            <w:proofErr w:type="gramEnd"/>
            <w:r w:rsidR="00781F8A" w:rsidRPr="003E21B6">
              <w:rPr>
                <w:sz w:val="24"/>
                <w:szCs w:val="24"/>
              </w:rPr>
              <w:t xml:space="preserve"> получателей социальных услуг посредством мобильной бригады от общего числа проживающих в сельской местности,  выявлени</w:t>
            </w:r>
            <w:r w:rsidR="00B77D93" w:rsidRPr="003E21B6">
              <w:rPr>
                <w:sz w:val="24"/>
                <w:szCs w:val="24"/>
              </w:rPr>
              <w:t>е</w:t>
            </w:r>
            <w:r w:rsidR="00781F8A" w:rsidRPr="003E21B6">
              <w:rPr>
                <w:sz w:val="24"/>
                <w:szCs w:val="24"/>
              </w:rPr>
              <w:t xml:space="preserve"> потребностей пожилых, маломобильных жителей в помощи со стороны организаци</w:t>
            </w:r>
            <w:r w:rsidR="00B77D93" w:rsidRPr="003E21B6">
              <w:rPr>
                <w:sz w:val="24"/>
                <w:szCs w:val="24"/>
              </w:rPr>
              <w:t>и</w:t>
            </w:r>
            <w:r w:rsidR="00781F8A" w:rsidRPr="003E21B6">
              <w:rPr>
                <w:sz w:val="24"/>
                <w:szCs w:val="24"/>
              </w:rPr>
              <w:t xml:space="preserve"> социального обслуживания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102" w:type="dxa"/>
          </w:tcPr>
          <w:p w:rsidR="00781F8A" w:rsidRPr="00226FD3" w:rsidRDefault="00617254" w:rsidP="00685E5E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</w:tcPr>
          <w:p w:rsidR="00781F8A" w:rsidRPr="00226FD3" w:rsidRDefault="00617254" w:rsidP="00685E5E">
            <w:pPr>
              <w:pStyle w:val="ab"/>
              <w:spacing w:before="0" w:beforeAutospacing="0" w:after="0" w:afterAutospacing="0"/>
            </w:pPr>
            <w:proofErr w:type="spellStart"/>
            <w:r>
              <w:t>Дирявко</w:t>
            </w:r>
            <w:proofErr w:type="spellEnd"/>
            <w:r>
              <w:t xml:space="preserve"> Г.Н.</w:t>
            </w:r>
          </w:p>
        </w:tc>
      </w:tr>
      <w:tr w:rsidR="00617254" w:rsidRPr="00226FD3" w:rsidTr="00B277FB">
        <w:tc>
          <w:tcPr>
            <w:tcW w:w="757" w:type="dxa"/>
          </w:tcPr>
          <w:p w:rsidR="00617254" w:rsidRPr="00226FD3" w:rsidRDefault="00617254" w:rsidP="00617254">
            <w:pPr>
              <w:pStyle w:val="ab"/>
              <w:spacing w:before="0" w:beforeAutospacing="0" w:after="0" w:afterAutospacing="0"/>
            </w:pPr>
            <w:r w:rsidRPr="00226FD3">
              <w:t>1.3.</w:t>
            </w:r>
          </w:p>
        </w:tc>
        <w:tc>
          <w:tcPr>
            <w:tcW w:w="6083" w:type="dxa"/>
          </w:tcPr>
          <w:p w:rsidR="00617254" w:rsidRPr="003E21B6" w:rsidRDefault="008B185F" w:rsidP="003E21B6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617254" w:rsidRPr="003E21B6">
              <w:rPr>
                <w:sz w:val="24"/>
                <w:szCs w:val="24"/>
              </w:rPr>
              <w:t>организация социальных акций по предоставлению услуг гражданам старшего поколения, в том числе во взаимодействии с волонтерскими движениями:</w:t>
            </w:r>
          </w:p>
          <w:p w:rsidR="00617254" w:rsidRPr="00226FD3" w:rsidRDefault="00617254" w:rsidP="00617254">
            <w:pPr>
              <w:pStyle w:val="ab"/>
              <w:spacing w:before="0" w:beforeAutospacing="0" w:after="0" w:afterAutospacing="0"/>
              <w:ind w:firstLine="601"/>
              <w:rPr>
                <w:i/>
              </w:rPr>
            </w:pPr>
            <w:r w:rsidRPr="00226FD3">
              <w:rPr>
                <w:i/>
              </w:rPr>
              <w:t>охват ветеранов социальной акцией «Забота и внимание ветеранам</w:t>
            </w:r>
            <w:proofErr w:type="gramStart"/>
            <w:r w:rsidRPr="00226FD3">
              <w:rPr>
                <w:i/>
              </w:rPr>
              <w:t>» ,</w:t>
            </w:r>
            <w:proofErr w:type="gramEnd"/>
          </w:p>
          <w:p w:rsidR="00617254" w:rsidRPr="00226FD3" w:rsidRDefault="00617254" w:rsidP="00617254">
            <w:pPr>
              <w:pStyle w:val="ab"/>
              <w:spacing w:before="0" w:beforeAutospacing="0" w:after="0" w:afterAutospacing="0"/>
              <w:ind w:firstLine="601"/>
              <w:rPr>
                <w:i/>
              </w:rPr>
            </w:pPr>
            <w:r w:rsidRPr="00226FD3">
              <w:rPr>
                <w:i/>
              </w:rPr>
              <w:t>охват ветеранов «Месячником добрых дел</w:t>
            </w:r>
            <w:proofErr w:type="gramStart"/>
            <w:r w:rsidRPr="00226FD3">
              <w:rPr>
                <w:i/>
              </w:rPr>
              <w:t>» ,</w:t>
            </w:r>
            <w:proofErr w:type="gramEnd"/>
          </w:p>
          <w:p w:rsidR="00617254" w:rsidRPr="00226FD3" w:rsidRDefault="00617254" w:rsidP="00617254">
            <w:pPr>
              <w:pStyle w:val="ab"/>
              <w:spacing w:before="0" w:beforeAutospacing="0" w:after="0" w:afterAutospacing="0"/>
              <w:ind w:firstLine="601"/>
              <w:rPr>
                <w:i/>
              </w:rPr>
            </w:pPr>
            <w:r w:rsidRPr="00226FD3">
              <w:rPr>
                <w:i/>
              </w:rPr>
              <w:t>охват пенсионеров социальной акцией «Наполни социальный погребок</w:t>
            </w:r>
            <w:proofErr w:type="gramStart"/>
            <w:r w:rsidRPr="00226FD3">
              <w:rPr>
                <w:i/>
              </w:rPr>
              <w:t xml:space="preserve">» </w:t>
            </w:r>
            <w:r w:rsidR="008B185F">
              <w:rPr>
                <w:i/>
              </w:rPr>
              <w:t>,</w:t>
            </w:r>
            <w:proofErr w:type="gramEnd"/>
          </w:p>
          <w:p w:rsidR="00617254" w:rsidRPr="00226FD3" w:rsidRDefault="00617254" w:rsidP="00617254">
            <w:pPr>
              <w:pStyle w:val="ab"/>
              <w:spacing w:before="0" w:beforeAutospacing="0" w:after="0" w:afterAutospacing="0"/>
              <w:ind w:firstLine="601"/>
              <w:rPr>
                <w:i/>
              </w:rPr>
            </w:pPr>
            <w:r w:rsidRPr="00226FD3">
              <w:rPr>
                <w:i/>
              </w:rPr>
              <w:t>охват ветеранов</w:t>
            </w:r>
            <w:r w:rsidR="008B185F">
              <w:rPr>
                <w:i/>
              </w:rPr>
              <w:t xml:space="preserve"> социальной акцией «Свет в окне,</w:t>
            </w:r>
          </w:p>
          <w:p w:rsidR="00617254" w:rsidRPr="00226FD3" w:rsidRDefault="00617254" w:rsidP="008B185F">
            <w:pPr>
              <w:pStyle w:val="ab"/>
              <w:spacing w:before="0" w:beforeAutospacing="0" w:after="0" w:afterAutospacing="0"/>
              <w:ind w:firstLine="601"/>
            </w:pPr>
            <w:r w:rsidRPr="00226FD3">
              <w:rPr>
                <w:i/>
              </w:rPr>
              <w:t>охват ветеранов и пенсионеров социальной акцией «Эстафета добрых дел</w:t>
            </w:r>
            <w:proofErr w:type="gramStart"/>
            <w:r w:rsidRPr="00226FD3">
              <w:rPr>
                <w:i/>
              </w:rPr>
              <w:t xml:space="preserve">» </w:t>
            </w:r>
            <w:r w:rsidR="008B185F">
              <w:rPr>
                <w:i/>
              </w:rPr>
              <w:t>.</w:t>
            </w:r>
            <w:proofErr w:type="gramEnd"/>
          </w:p>
        </w:tc>
        <w:tc>
          <w:tcPr>
            <w:tcW w:w="2102" w:type="dxa"/>
          </w:tcPr>
          <w:p w:rsidR="00617254" w:rsidRPr="00226FD3" w:rsidRDefault="00617254" w:rsidP="00617254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617254" w:rsidRDefault="00617254" w:rsidP="00617254">
            <w:pPr>
              <w:pStyle w:val="ab"/>
              <w:spacing w:before="0" w:beforeAutospacing="0" w:after="0" w:afterAutospacing="0"/>
            </w:pPr>
            <w:r>
              <w:t>Грибанова М.Д.</w:t>
            </w:r>
          </w:p>
          <w:p w:rsidR="00617254" w:rsidRDefault="00617254" w:rsidP="00617254">
            <w:pPr>
              <w:pStyle w:val="ab"/>
              <w:spacing w:before="0" w:beforeAutospacing="0" w:after="0" w:afterAutospacing="0"/>
            </w:pPr>
            <w:proofErr w:type="spellStart"/>
            <w:r>
              <w:t>Самотуга</w:t>
            </w:r>
            <w:proofErr w:type="spellEnd"/>
            <w:r>
              <w:t xml:space="preserve"> Н.А.</w:t>
            </w:r>
          </w:p>
          <w:p w:rsidR="00617254" w:rsidRDefault="00617254" w:rsidP="00617254">
            <w:pPr>
              <w:pStyle w:val="ab"/>
              <w:spacing w:before="0" w:beforeAutospacing="0" w:after="0" w:afterAutospacing="0"/>
            </w:pPr>
            <w:proofErr w:type="spellStart"/>
            <w:r>
              <w:t>Корбан</w:t>
            </w:r>
            <w:proofErr w:type="spellEnd"/>
            <w:r>
              <w:t xml:space="preserve"> С.П.</w:t>
            </w:r>
          </w:p>
          <w:p w:rsidR="00617254" w:rsidRPr="00226FD3" w:rsidRDefault="00617254" w:rsidP="00617254">
            <w:pPr>
              <w:pStyle w:val="ab"/>
              <w:spacing w:before="0" w:beforeAutospacing="0" w:after="0" w:afterAutospacing="0"/>
            </w:pPr>
            <w:proofErr w:type="spellStart"/>
            <w:r>
              <w:t>Дирявко</w:t>
            </w:r>
            <w:proofErr w:type="spellEnd"/>
            <w:r>
              <w:t xml:space="preserve"> Г.Н.</w:t>
            </w:r>
          </w:p>
        </w:tc>
      </w:tr>
      <w:tr w:rsidR="00B277FB" w:rsidRPr="00226FD3" w:rsidTr="00B87EF7">
        <w:tc>
          <w:tcPr>
            <w:tcW w:w="10991" w:type="dxa"/>
            <w:gridSpan w:val="4"/>
            <w:tcBorders>
              <w:right w:val="single" w:sz="4" w:space="0" w:color="auto"/>
            </w:tcBorders>
          </w:tcPr>
          <w:p w:rsidR="00B277FB" w:rsidRPr="00B277FB" w:rsidRDefault="00B277FB" w:rsidP="00B277FB">
            <w:pPr>
              <w:pStyle w:val="ab"/>
              <w:spacing w:before="0" w:beforeAutospacing="0" w:after="0" w:afterAutospacing="0"/>
              <w:jc w:val="center"/>
              <w:rPr>
                <w:b/>
              </w:rPr>
            </w:pPr>
            <w:r w:rsidRPr="00B277FB">
              <w:rPr>
                <w:b/>
              </w:rPr>
              <w:t>2. Совершенствование обеспечения доступа граждан старшего поколения к информационным и образовательным ресурсам</w:t>
            </w:r>
          </w:p>
        </w:tc>
      </w:tr>
      <w:tr w:rsidR="00FA4004" w:rsidRPr="00226FD3" w:rsidTr="00B277FB">
        <w:tc>
          <w:tcPr>
            <w:tcW w:w="757" w:type="dxa"/>
          </w:tcPr>
          <w:p w:rsidR="00FA4004" w:rsidRPr="00226FD3" w:rsidRDefault="00FA4004" w:rsidP="00FA4004">
            <w:pPr>
              <w:pStyle w:val="ab"/>
              <w:spacing w:before="0" w:beforeAutospacing="0" w:after="0" w:afterAutospacing="0"/>
            </w:pPr>
            <w:r w:rsidRPr="00226FD3">
              <w:t>2.1.</w:t>
            </w:r>
          </w:p>
        </w:tc>
        <w:tc>
          <w:tcPr>
            <w:tcW w:w="6083" w:type="dxa"/>
          </w:tcPr>
          <w:p w:rsidR="00FA4004" w:rsidRPr="00226FD3" w:rsidRDefault="008B185F" w:rsidP="008B185F">
            <w:pPr>
              <w:pStyle w:val="af2"/>
              <w:jc w:val="both"/>
            </w:pPr>
            <w:r>
              <w:rPr>
                <w:sz w:val="24"/>
                <w:szCs w:val="24"/>
              </w:rPr>
              <w:t xml:space="preserve">        </w:t>
            </w:r>
            <w:r w:rsidR="00FA4004" w:rsidRPr="003E21B6">
              <w:rPr>
                <w:sz w:val="24"/>
                <w:szCs w:val="24"/>
              </w:rPr>
              <w:t>организация обучения компьютерной грамотности неработающих пенсионеров и проведение Чемпионата по компьютерному многоборью среди пенсионеров в Стародубском районе</w:t>
            </w:r>
            <w:r>
              <w:rPr>
                <w:sz w:val="24"/>
                <w:szCs w:val="24"/>
              </w:rPr>
              <w:t>.</w:t>
            </w:r>
            <w:bookmarkStart w:id="0" w:name="_GoBack"/>
            <w:bookmarkEnd w:id="0"/>
            <w:r w:rsidR="00FA4004" w:rsidRPr="00226FD3">
              <w:t xml:space="preserve"> </w:t>
            </w:r>
          </w:p>
        </w:tc>
        <w:tc>
          <w:tcPr>
            <w:tcW w:w="2102" w:type="dxa"/>
          </w:tcPr>
          <w:p w:rsidR="00FA4004" w:rsidRPr="00226FD3" w:rsidRDefault="00FA4004" w:rsidP="00FA4004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FA4004" w:rsidRPr="00226FD3" w:rsidRDefault="00B77D93" w:rsidP="00FA4004">
            <w:pPr>
              <w:pStyle w:val="ab"/>
              <w:spacing w:before="0" w:beforeAutospacing="0" w:after="0" w:afterAutospacing="0"/>
            </w:pPr>
            <w:proofErr w:type="spellStart"/>
            <w:r>
              <w:t>Лякун</w:t>
            </w:r>
            <w:proofErr w:type="spellEnd"/>
            <w:r>
              <w:t xml:space="preserve"> О.Л.</w:t>
            </w:r>
          </w:p>
        </w:tc>
      </w:tr>
      <w:tr w:rsidR="00B77D93" w:rsidRPr="00226FD3" w:rsidTr="00B277FB">
        <w:tc>
          <w:tcPr>
            <w:tcW w:w="757" w:type="dxa"/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r w:rsidRPr="00226FD3">
              <w:t>2.2.</w:t>
            </w:r>
          </w:p>
        </w:tc>
        <w:tc>
          <w:tcPr>
            <w:tcW w:w="6083" w:type="dxa"/>
          </w:tcPr>
          <w:p w:rsidR="00B77D93" w:rsidRPr="00226FD3" w:rsidRDefault="00B77D93" w:rsidP="003E21B6">
            <w:pPr>
              <w:pStyle w:val="ab"/>
              <w:spacing w:before="0" w:beforeAutospacing="0" w:after="0" w:afterAutospacing="0"/>
              <w:ind w:firstLine="601"/>
              <w:jc w:val="both"/>
            </w:pPr>
            <w:r w:rsidRPr="00226FD3">
              <w:t>развитие «Университетов третьего возраста» за счет:</w:t>
            </w:r>
          </w:p>
          <w:p w:rsidR="00B77D93" w:rsidRPr="00226FD3" w:rsidRDefault="00B77D93" w:rsidP="00B77D93">
            <w:pPr>
              <w:pStyle w:val="ab"/>
              <w:spacing w:before="0" w:beforeAutospacing="0" w:after="0" w:afterAutospacing="0"/>
              <w:ind w:firstLine="601"/>
            </w:pPr>
            <w:r w:rsidRPr="00226FD3">
              <w:rPr>
                <w:i/>
              </w:rPr>
              <w:t xml:space="preserve">увеличения охвата слушателей Университетами  </w:t>
            </w:r>
          </w:p>
        </w:tc>
        <w:tc>
          <w:tcPr>
            <w:tcW w:w="2102" w:type="dxa"/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proofErr w:type="spellStart"/>
            <w:r>
              <w:t>Лякун</w:t>
            </w:r>
            <w:proofErr w:type="spellEnd"/>
            <w:r>
              <w:t xml:space="preserve"> О.Л.</w:t>
            </w:r>
          </w:p>
        </w:tc>
      </w:tr>
      <w:tr w:rsidR="00781F8A" w:rsidRPr="00226FD3" w:rsidTr="00B277FB">
        <w:tc>
          <w:tcPr>
            <w:tcW w:w="10991" w:type="dxa"/>
            <w:gridSpan w:val="4"/>
            <w:tcBorders>
              <w:right w:val="single" w:sz="4" w:space="0" w:color="auto"/>
            </w:tcBorders>
          </w:tcPr>
          <w:p w:rsidR="00781F8A" w:rsidRPr="00226FD3" w:rsidRDefault="00B277FB" w:rsidP="00B277FB">
            <w:pPr>
              <w:pStyle w:val="ab"/>
              <w:spacing w:before="0" w:beforeAutospacing="0" w:after="0" w:afterAutospacing="0"/>
              <w:ind w:left="1080"/>
              <w:jc w:val="center"/>
              <w:rPr>
                <w:b/>
              </w:rPr>
            </w:pPr>
            <w:r>
              <w:rPr>
                <w:b/>
              </w:rPr>
              <w:t xml:space="preserve">3. </w:t>
            </w:r>
            <w:r w:rsidR="00781F8A" w:rsidRPr="00226FD3">
              <w:rPr>
                <w:b/>
              </w:rPr>
              <w:t>Формирование условий для организации досуга граждан старшего поколения</w:t>
            </w:r>
          </w:p>
        </w:tc>
      </w:tr>
      <w:tr w:rsidR="00B77D93" w:rsidRPr="00226FD3" w:rsidTr="00B277FB">
        <w:tc>
          <w:tcPr>
            <w:tcW w:w="757" w:type="dxa"/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r>
              <w:t>3.1.</w:t>
            </w:r>
          </w:p>
        </w:tc>
        <w:tc>
          <w:tcPr>
            <w:tcW w:w="6083" w:type="dxa"/>
          </w:tcPr>
          <w:p w:rsidR="00B77D93" w:rsidRPr="00226FD3" w:rsidRDefault="00B77D93" w:rsidP="003E21B6">
            <w:pPr>
              <w:pStyle w:val="ab"/>
              <w:spacing w:before="0" w:beforeAutospacing="0" w:after="0" w:afterAutospacing="0"/>
              <w:jc w:val="both"/>
            </w:pPr>
            <w:r w:rsidRPr="00226FD3">
              <w:t xml:space="preserve">        </w:t>
            </w:r>
            <w:proofErr w:type="gramStart"/>
            <w:r w:rsidRPr="00226FD3">
              <w:t>организация  экскурси</w:t>
            </w:r>
            <w:r>
              <w:t>й</w:t>
            </w:r>
            <w:proofErr w:type="gramEnd"/>
            <w:r w:rsidRPr="00226FD3">
              <w:t xml:space="preserve"> групп граждан пожилого возраста </w:t>
            </w:r>
            <w:r>
              <w:t>и инвалидов по историческим и памятным местам района.</w:t>
            </w:r>
          </w:p>
        </w:tc>
        <w:tc>
          <w:tcPr>
            <w:tcW w:w="2102" w:type="dxa"/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B77D93" w:rsidRDefault="00B77D93" w:rsidP="00B77D9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Лякун</w:t>
            </w:r>
            <w:proofErr w:type="spellEnd"/>
            <w:r>
              <w:rPr>
                <w:sz w:val="24"/>
                <w:szCs w:val="24"/>
              </w:rPr>
              <w:t xml:space="preserve"> О.Л.</w:t>
            </w:r>
          </w:p>
          <w:p w:rsidR="00B77D93" w:rsidRPr="00226FD3" w:rsidRDefault="00B77D93" w:rsidP="00B77D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Коваленкова Т.В.</w:t>
            </w:r>
          </w:p>
        </w:tc>
      </w:tr>
      <w:tr w:rsidR="00781F8A" w:rsidRPr="00226FD3" w:rsidTr="00B277FB">
        <w:tc>
          <w:tcPr>
            <w:tcW w:w="10991" w:type="dxa"/>
            <w:gridSpan w:val="4"/>
            <w:tcBorders>
              <w:right w:val="single" w:sz="4" w:space="0" w:color="auto"/>
            </w:tcBorders>
          </w:tcPr>
          <w:p w:rsidR="00781F8A" w:rsidRPr="00226FD3" w:rsidRDefault="00B277FB" w:rsidP="00B277FB">
            <w:pPr>
              <w:pStyle w:val="ab"/>
              <w:spacing w:before="0" w:beforeAutospacing="0" w:after="0" w:afterAutospacing="0"/>
              <w:ind w:left="1080"/>
              <w:jc w:val="center"/>
              <w:rPr>
                <w:b/>
              </w:rPr>
            </w:pPr>
            <w:r>
              <w:rPr>
                <w:b/>
              </w:rPr>
              <w:t>4.</w:t>
            </w:r>
            <w:r w:rsidR="00781F8A" w:rsidRPr="00226FD3">
              <w:rPr>
                <w:b/>
              </w:rPr>
              <w:t xml:space="preserve">Повышение качества социальных </w:t>
            </w:r>
            <w:proofErr w:type="gramStart"/>
            <w:r w:rsidR="00781F8A" w:rsidRPr="00226FD3">
              <w:rPr>
                <w:b/>
              </w:rPr>
              <w:t>услуг  для</w:t>
            </w:r>
            <w:proofErr w:type="gramEnd"/>
            <w:r w:rsidR="00781F8A" w:rsidRPr="00226FD3">
              <w:rPr>
                <w:b/>
              </w:rPr>
              <w:t xml:space="preserve"> граждан старшего поколения</w:t>
            </w:r>
          </w:p>
        </w:tc>
      </w:tr>
      <w:tr w:rsidR="00B77D93" w:rsidRPr="00226FD3" w:rsidTr="00B277FB">
        <w:tc>
          <w:tcPr>
            <w:tcW w:w="757" w:type="dxa"/>
          </w:tcPr>
          <w:p w:rsidR="00B77D93" w:rsidRPr="00226FD3" w:rsidRDefault="00B77D93" w:rsidP="00B77D93">
            <w:pPr>
              <w:pStyle w:val="210"/>
              <w:shd w:val="clear" w:color="auto" w:fill="auto"/>
              <w:spacing w:line="322" w:lineRule="exact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226FD3">
              <w:rPr>
                <w:sz w:val="24"/>
                <w:szCs w:val="24"/>
              </w:rPr>
              <w:t>.1.</w:t>
            </w:r>
          </w:p>
        </w:tc>
        <w:tc>
          <w:tcPr>
            <w:tcW w:w="6083" w:type="dxa"/>
          </w:tcPr>
          <w:p w:rsidR="00B77D93" w:rsidRPr="00226FD3" w:rsidRDefault="00ED4233" w:rsidP="00ED4233">
            <w:pPr>
              <w:pStyle w:val="af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B77D93" w:rsidRPr="00ED4233">
              <w:rPr>
                <w:sz w:val="24"/>
                <w:szCs w:val="24"/>
              </w:rPr>
              <w:t xml:space="preserve">внедрение мероприятий по повышению качества оказываемых социальных услуг с </w:t>
            </w:r>
            <w:proofErr w:type="gramStart"/>
            <w:r w:rsidR="00B77D93" w:rsidRPr="00ED4233">
              <w:rPr>
                <w:sz w:val="24"/>
                <w:szCs w:val="24"/>
              </w:rPr>
              <w:t>учетом  независимой</w:t>
            </w:r>
            <w:proofErr w:type="gramEnd"/>
            <w:r w:rsidR="00B77D93" w:rsidRPr="00ED4233">
              <w:rPr>
                <w:sz w:val="24"/>
                <w:szCs w:val="24"/>
              </w:rPr>
              <w:t xml:space="preserve"> оценки деятельности поставщиков услуг для граждан старшего поколения.</w:t>
            </w:r>
            <w:r w:rsidR="00B77D93" w:rsidRPr="00226FD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02" w:type="dxa"/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r w:rsidRPr="00617254">
              <w:t>в течение 2017 года</w:t>
            </w:r>
          </w:p>
        </w:tc>
        <w:tc>
          <w:tcPr>
            <w:tcW w:w="2049" w:type="dxa"/>
            <w:tcBorders>
              <w:right w:val="single" w:sz="4" w:space="0" w:color="auto"/>
            </w:tcBorders>
          </w:tcPr>
          <w:p w:rsidR="00B77D93" w:rsidRPr="00226FD3" w:rsidRDefault="00B77D93" w:rsidP="00B77D93">
            <w:pPr>
              <w:pStyle w:val="ab"/>
              <w:spacing w:before="0" w:beforeAutospacing="0" w:after="0" w:afterAutospacing="0"/>
            </w:pPr>
            <w:proofErr w:type="spellStart"/>
            <w:r>
              <w:t>Корбан</w:t>
            </w:r>
            <w:proofErr w:type="spellEnd"/>
            <w:r>
              <w:t xml:space="preserve"> С.П.</w:t>
            </w:r>
          </w:p>
        </w:tc>
      </w:tr>
    </w:tbl>
    <w:p w:rsidR="005B34B6" w:rsidRDefault="005B34B6" w:rsidP="007360FB">
      <w:pPr>
        <w:pStyle w:val="ab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sectPr w:rsidR="005B34B6" w:rsidSect="00ED4233">
      <w:pgSz w:w="11909" w:h="16834"/>
      <w:pgMar w:top="426" w:right="567" w:bottom="567" w:left="567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3"/>
    <w:name w:val="WW8Num3"/>
    <w:lvl w:ilvl="0">
      <w:start w:val="1"/>
      <w:numFmt w:val="bullet"/>
      <w:lvlText w:val="-"/>
      <w:lvlJc w:val="left"/>
      <w:pPr>
        <w:tabs>
          <w:tab w:val="num" w:pos="708"/>
        </w:tabs>
        <w:ind w:left="0" w:firstLine="0"/>
      </w:pPr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008"/>
    <w:multiLevelType w:val="multilevel"/>
    <w:tmpl w:val="00000008"/>
    <w:name w:val="WW8Num9"/>
    <w:lvl w:ilvl="0">
      <w:start w:val="1"/>
      <w:numFmt w:val="decimal"/>
      <w:lvlText w:val="%1)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2">
    <w:nsid w:val="011B15C8"/>
    <w:multiLevelType w:val="hybridMultilevel"/>
    <w:tmpl w:val="B322D17A"/>
    <w:lvl w:ilvl="0" w:tplc="9210E32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A65668A"/>
    <w:multiLevelType w:val="hybridMultilevel"/>
    <w:tmpl w:val="146273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3916A5"/>
    <w:multiLevelType w:val="hybridMultilevel"/>
    <w:tmpl w:val="A93AAE26"/>
    <w:lvl w:ilvl="0" w:tplc="E4AAC9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33E67"/>
    <w:multiLevelType w:val="hybridMultilevel"/>
    <w:tmpl w:val="91588706"/>
    <w:lvl w:ilvl="0" w:tplc="7274695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A0C7C8F"/>
    <w:multiLevelType w:val="hybridMultilevel"/>
    <w:tmpl w:val="9A2E5088"/>
    <w:lvl w:ilvl="0" w:tplc="094AC4F6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D640025"/>
    <w:multiLevelType w:val="hybridMultilevel"/>
    <w:tmpl w:val="6B0AD20C"/>
    <w:lvl w:ilvl="0" w:tplc="8B5A958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>
    <w:nsid w:val="2DB11EF2"/>
    <w:multiLevelType w:val="hybridMultilevel"/>
    <w:tmpl w:val="1D98B570"/>
    <w:lvl w:ilvl="0" w:tplc="BEDED2AE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9">
    <w:nsid w:val="2F580BD6"/>
    <w:multiLevelType w:val="hybridMultilevel"/>
    <w:tmpl w:val="A3C89B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8C80EDA"/>
    <w:multiLevelType w:val="hybridMultilevel"/>
    <w:tmpl w:val="94AC0FB2"/>
    <w:lvl w:ilvl="0" w:tplc="86468C08">
      <w:start w:val="3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C6948FE"/>
    <w:multiLevelType w:val="hybridMultilevel"/>
    <w:tmpl w:val="EA985C96"/>
    <w:lvl w:ilvl="0" w:tplc="B750ED72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CFD7FBE"/>
    <w:multiLevelType w:val="multilevel"/>
    <w:tmpl w:val="3BCC6D3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3">
    <w:nsid w:val="3D9B3052"/>
    <w:multiLevelType w:val="hybridMultilevel"/>
    <w:tmpl w:val="4A24D4A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590E3F"/>
    <w:multiLevelType w:val="hybridMultilevel"/>
    <w:tmpl w:val="5F1C0EBC"/>
    <w:lvl w:ilvl="0" w:tplc="477273B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5">
    <w:nsid w:val="4A642034"/>
    <w:multiLevelType w:val="hybridMultilevel"/>
    <w:tmpl w:val="400A3A8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>
    <w:nsid w:val="4B0C5C45"/>
    <w:multiLevelType w:val="multilevel"/>
    <w:tmpl w:val="0BB0A2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4BBF107D"/>
    <w:multiLevelType w:val="hybridMultilevel"/>
    <w:tmpl w:val="5C08FF2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579F373E"/>
    <w:multiLevelType w:val="hybridMultilevel"/>
    <w:tmpl w:val="5F1C0EBC"/>
    <w:lvl w:ilvl="0" w:tplc="477273B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>
    <w:nsid w:val="6A534955"/>
    <w:multiLevelType w:val="hybridMultilevel"/>
    <w:tmpl w:val="28825286"/>
    <w:lvl w:ilvl="0" w:tplc="03566C52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0623A6B"/>
    <w:multiLevelType w:val="hybridMultilevel"/>
    <w:tmpl w:val="BAE205F8"/>
    <w:lvl w:ilvl="0" w:tplc="A64E6B7A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3C76CF6"/>
    <w:multiLevelType w:val="hybridMultilevel"/>
    <w:tmpl w:val="5F1C0EBC"/>
    <w:lvl w:ilvl="0" w:tplc="477273B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2">
    <w:nsid w:val="746F0FFC"/>
    <w:multiLevelType w:val="hybridMultilevel"/>
    <w:tmpl w:val="51A214F8"/>
    <w:lvl w:ilvl="0" w:tplc="D1426BFE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15"/>
  </w:num>
  <w:num w:numId="5">
    <w:abstractNumId w:val="17"/>
  </w:num>
  <w:num w:numId="6">
    <w:abstractNumId w:val="7"/>
  </w:num>
  <w:num w:numId="7">
    <w:abstractNumId w:val="20"/>
  </w:num>
  <w:num w:numId="8">
    <w:abstractNumId w:val="10"/>
  </w:num>
  <w:num w:numId="9">
    <w:abstractNumId w:val="0"/>
  </w:num>
  <w:num w:numId="10">
    <w:abstractNumId w:val="1"/>
  </w:num>
  <w:num w:numId="11">
    <w:abstractNumId w:val="2"/>
  </w:num>
  <w:num w:numId="12">
    <w:abstractNumId w:val="16"/>
  </w:num>
  <w:num w:numId="13">
    <w:abstractNumId w:val="14"/>
  </w:num>
  <w:num w:numId="14">
    <w:abstractNumId w:val="18"/>
  </w:num>
  <w:num w:numId="15">
    <w:abstractNumId w:val="21"/>
  </w:num>
  <w:num w:numId="16">
    <w:abstractNumId w:val="4"/>
  </w:num>
  <w:num w:numId="17">
    <w:abstractNumId w:val="11"/>
  </w:num>
  <w:num w:numId="18">
    <w:abstractNumId w:val="13"/>
  </w:num>
  <w:num w:numId="19">
    <w:abstractNumId w:val="6"/>
  </w:num>
  <w:num w:numId="20">
    <w:abstractNumId w:val="22"/>
  </w:num>
  <w:num w:numId="21">
    <w:abstractNumId w:val="19"/>
  </w:num>
  <w:num w:numId="22">
    <w:abstractNumId w:val="5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2"/>
  </w:compat>
  <w:rsids>
    <w:rsidRoot w:val="00CF2773"/>
    <w:rsid w:val="00005890"/>
    <w:rsid w:val="00011C51"/>
    <w:rsid w:val="0001495E"/>
    <w:rsid w:val="000153FF"/>
    <w:rsid w:val="00020851"/>
    <w:rsid w:val="00020CC5"/>
    <w:rsid w:val="00025509"/>
    <w:rsid w:val="00033478"/>
    <w:rsid w:val="000346E8"/>
    <w:rsid w:val="000450A6"/>
    <w:rsid w:val="00047C6C"/>
    <w:rsid w:val="000556EC"/>
    <w:rsid w:val="00056EAA"/>
    <w:rsid w:val="00060606"/>
    <w:rsid w:val="0006194E"/>
    <w:rsid w:val="00062B20"/>
    <w:rsid w:val="000678F7"/>
    <w:rsid w:val="00070131"/>
    <w:rsid w:val="000733CA"/>
    <w:rsid w:val="000735CD"/>
    <w:rsid w:val="0007436B"/>
    <w:rsid w:val="00074CF8"/>
    <w:rsid w:val="00075E9C"/>
    <w:rsid w:val="00081A4F"/>
    <w:rsid w:val="00087F04"/>
    <w:rsid w:val="000959A3"/>
    <w:rsid w:val="000C6D45"/>
    <w:rsid w:val="000C771A"/>
    <w:rsid w:val="000D7214"/>
    <w:rsid w:val="000E3BC7"/>
    <w:rsid w:val="000E61CB"/>
    <w:rsid w:val="000E66F0"/>
    <w:rsid w:val="000F43BA"/>
    <w:rsid w:val="000F5356"/>
    <w:rsid w:val="000F542C"/>
    <w:rsid w:val="000F6FF3"/>
    <w:rsid w:val="0010595A"/>
    <w:rsid w:val="0010791A"/>
    <w:rsid w:val="0011728E"/>
    <w:rsid w:val="0012177B"/>
    <w:rsid w:val="001222FA"/>
    <w:rsid w:val="00130FAE"/>
    <w:rsid w:val="00135534"/>
    <w:rsid w:val="0014213C"/>
    <w:rsid w:val="00143158"/>
    <w:rsid w:val="00146ABC"/>
    <w:rsid w:val="0014707F"/>
    <w:rsid w:val="0015035C"/>
    <w:rsid w:val="00162C67"/>
    <w:rsid w:val="001657F3"/>
    <w:rsid w:val="00171647"/>
    <w:rsid w:val="0017246D"/>
    <w:rsid w:val="00182641"/>
    <w:rsid w:val="001835E4"/>
    <w:rsid w:val="001A103E"/>
    <w:rsid w:val="001A1A8D"/>
    <w:rsid w:val="001A233D"/>
    <w:rsid w:val="001B3395"/>
    <w:rsid w:val="001B4497"/>
    <w:rsid w:val="001B4A7F"/>
    <w:rsid w:val="001B53A2"/>
    <w:rsid w:val="001B6750"/>
    <w:rsid w:val="001C1863"/>
    <w:rsid w:val="001C256B"/>
    <w:rsid w:val="001C35A8"/>
    <w:rsid w:val="001D508B"/>
    <w:rsid w:val="001D5F82"/>
    <w:rsid w:val="001E13F5"/>
    <w:rsid w:val="001E44FE"/>
    <w:rsid w:val="001E4B79"/>
    <w:rsid w:val="001E534A"/>
    <w:rsid w:val="001F7AE5"/>
    <w:rsid w:val="00201484"/>
    <w:rsid w:val="00210FF5"/>
    <w:rsid w:val="00225E8B"/>
    <w:rsid w:val="00226FD3"/>
    <w:rsid w:val="00240957"/>
    <w:rsid w:val="002467D0"/>
    <w:rsid w:val="0025002D"/>
    <w:rsid w:val="00250535"/>
    <w:rsid w:val="0026490C"/>
    <w:rsid w:val="00267DBC"/>
    <w:rsid w:val="00272BE2"/>
    <w:rsid w:val="002753DC"/>
    <w:rsid w:val="00277002"/>
    <w:rsid w:val="002933F5"/>
    <w:rsid w:val="00297B9E"/>
    <w:rsid w:val="002A0883"/>
    <w:rsid w:val="002A1F2F"/>
    <w:rsid w:val="002A6FEF"/>
    <w:rsid w:val="002A7772"/>
    <w:rsid w:val="002B262C"/>
    <w:rsid w:val="002B48E3"/>
    <w:rsid w:val="002B5D04"/>
    <w:rsid w:val="002C07F5"/>
    <w:rsid w:val="002C4A6F"/>
    <w:rsid w:val="002D2D28"/>
    <w:rsid w:val="002E2EDF"/>
    <w:rsid w:val="002E7150"/>
    <w:rsid w:val="002E7582"/>
    <w:rsid w:val="002F347F"/>
    <w:rsid w:val="00311C42"/>
    <w:rsid w:val="00315EFB"/>
    <w:rsid w:val="0032103F"/>
    <w:rsid w:val="00325E62"/>
    <w:rsid w:val="003262F4"/>
    <w:rsid w:val="00326CD6"/>
    <w:rsid w:val="003305D4"/>
    <w:rsid w:val="003332C6"/>
    <w:rsid w:val="00340961"/>
    <w:rsid w:val="00340F5D"/>
    <w:rsid w:val="00341268"/>
    <w:rsid w:val="003420FB"/>
    <w:rsid w:val="00343D3A"/>
    <w:rsid w:val="00346F63"/>
    <w:rsid w:val="003711B8"/>
    <w:rsid w:val="00374FAC"/>
    <w:rsid w:val="00377263"/>
    <w:rsid w:val="00383032"/>
    <w:rsid w:val="0039091A"/>
    <w:rsid w:val="00393651"/>
    <w:rsid w:val="00394022"/>
    <w:rsid w:val="003A1227"/>
    <w:rsid w:val="003A1B80"/>
    <w:rsid w:val="003A2368"/>
    <w:rsid w:val="003A29E9"/>
    <w:rsid w:val="003B0578"/>
    <w:rsid w:val="003B2B3C"/>
    <w:rsid w:val="003C52CA"/>
    <w:rsid w:val="003D3532"/>
    <w:rsid w:val="003D5C6A"/>
    <w:rsid w:val="003E21B6"/>
    <w:rsid w:val="003E2B83"/>
    <w:rsid w:val="003E4CBF"/>
    <w:rsid w:val="003E4D24"/>
    <w:rsid w:val="003E7F0B"/>
    <w:rsid w:val="003F5356"/>
    <w:rsid w:val="00401184"/>
    <w:rsid w:val="00406CA3"/>
    <w:rsid w:val="0042116E"/>
    <w:rsid w:val="004232A7"/>
    <w:rsid w:val="00426688"/>
    <w:rsid w:val="00427B71"/>
    <w:rsid w:val="0043396C"/>
    <w:rsid w:val="00434A35"/>
    <w:rsid w:val="0044047B"/>
    <w:rsid w:val="00445C97"/>
    <w:rsid w:val="004524F0"/>
    <w:rsid w:val="00461122"/>
    <w:rsid w:val="004750E5"/>
    <w:rsid w:val="004772DD"/>
    <w:rsid w:val="0048072D"/>
    <w:rsid w:val="00483436"/>
    <w:rsid w:val="0049111E"/>
    <w:rsid w:val="004A0CA0"/>
    <w:rsid w:val="004A483E"/>
    <w:rsid w:val="004B7157"/>
    <w:rsid w:val="004C3EC9"/>
    <w:rsid w:val="004C66EE"/>
    <w:rsid w:val="004C7DB7"/>
    <w:rsid w:val="004D173B"/>
    <w:rsid w:val="004D6DE9"/>
    <w:rsid w:val="004F27CA"/>
    <w:rsid w:val="004F5976"/>
    <w:rsid w:val="004F59CE"/>
    <w:rsid w:val="00500512"/>
    <w:rsid w:val="0050206C"/>
    <w:rsid w:val="005054B4"/>
    <w:rsid w:val="005121B6"/>
    <w:rsid w:val="0051232B"/>
    <w:rsid w:val="0051438F"/>
    <w:rsid w:val="00516E33"/>
    <w:rsid w:val="00522453"/>
    <w:rsid w:val="00526D43"/>
    <w:rsid w:val="00536158"/>
    <w:rsid w:val="0053644C"/>
    <w:rsid w:val="00537AFF"/>
    <w:rsid w:val="0054070C"/>
    <w:rsid w:val="00541DB2"/>
    <w:rsid w:val="0055723B"/>
    <w:rsid w:val="005605DA"/>
    <w:rsid w:val="0056378F"/>
    <w:rsid w:val="00563F49"/>
    <w:rsid w:val="00571EE5"/>
    <w:rsid w:val="00582481"/>
    <w:rsid w:val="00585901"/>
    <w:rsid w:val="00593E8A"/>
    <w:rsid w:val="005944C7"/>
    <w:rsid w:val="005956F4"/>
    <w:rsid w:val="0059649B"/>
    <w:rsid w:val="005A2936"/>
    <w:rsid w:val="005A61A2"/>
    <w:rsid w:val="005A68A5"/>
    <w:rsid w:val="005B3345"/>
    <w:rsid w:val="005B34B6"/>
    <w:rsid w:val="005B3C9F"/>
    <w:rsid w:val="005B5D6A"/>
    <w:rsid w:val="005B77C3"/>
    <w:rsid w:val="005C04AB"/>
    <w:rsid w:val="005E10DE"/>
    <w:rsid w:val="005E1D93"/>
    <w:rsid w:val="005E612F"/>
    <w:rsid w:val="005E63A4"/>
    <w:rsid w:val="005F0730"/>
    <w:rsid w:val="005F1374"/>
    <w:rsid w:val="006009C4"/>
    <w:rsid w:val="00603299"/>
    <w:rsid w:val="00610FAB"/>
    <w:rsid w:val="00611EAB"/>
    <w:rsid w:val="00617254"/>
    <w:rsid w:val="006225B0"/>
    <w:rsid w:val="006272CE"/>
    <w:rsid w:val="0063040F"/>
    <w:rsid w:val="00631B66"/>
    <w:rsid w:val="00631FCE"/>
    <w:rsid w:val="006370E0"/>
    <w:rsid w:val="00654D7F"/>
    <w:rsid w:val="00657A72"/>
    <w:rsid w:val="00661E5A"/>
    <w:rsid w:val="0066528B"/>
    <w:rsid w:val="0067167C"/>
    <w:rsid w:val="00671B55"/>
    <w:rsid w:val="00672AA6"/>
    <w:rsid w:val="00674AC3"/>
    <w:rsid w:val="00677807"/>
    <w:rsid w:val="00680023"/>
    <w:rsid w:val="00682874"/>
    <w:rsid w:val="00685E5E"/>
    <w:rsid w:val="0069390E"/>
    <w:rsid w:val="006C5DFC"/>
    <w:rsid w:val="006C6C16"/>
    <w:rsid w:val="006D7BBB"/>
    <w:rsid w:val="006F6047"/>
    <w:rsid w:val="006F78B5"/>
    <w:rsid w:val="0070599B"/>
    <w:rsid w:val="00706B74"/>
    <w:rsid w:val="00711D27"/>
    <w:rsid w:val="00715153"/>
    <w:rsid w:val="0072153E"/>
    <w:rsid w:val="00722865"/>
    <w:rsid w:val="00732405"/>
    <w:rsid w:val="00733A38"/>
    <w:rsid w:val="00733CCA"/>
    <w:rsid w:val="00733DBD"/>
    <w:rsid w:val="007360FB"/>
    <w:rsid w:val="00740539"/>
    <w:rsid w:val="00745B12"/>
    <w:rsid w:val="00745CB8"/>
    <w:rsid w:val="00756A40"/>
    <w:rsid w:val="00761882"/>
    <w:rsid w:val="007639DD"/>
    <w:rsid w:val="00763ADD"/>
    <w:rsid w:val="0076540C"/>
    <w:rsid w:val="007657FA"/>
    <w:rsid w:val="007709B0"/>
    <w:rsid w:val="0077756D"/>
    <w:rsid w:val="00781F8A"/>
    <w:rsid w:val="0078757C"/>
    <w:rsid w:val="00790727"/>
    <w:rsid w:val="00796738"/>
    <w:rsid w:val="007A101D"/>
    <w:rsid w:val="007A7A48"/>
    <w:rsid w:val="007B0018"/>
    <w:rsid w:val="007B4716"/>
    <w:rsid w:val="007B4F82"/>
    <w:rsid w:val="007C1BA5"/>
    <w:rsid w:val="007C203A"/>
    <w:rsid w:val="007C5175"/>
    <w:rsid w:val="007D10B7"/>
    <w:rsid w:val="007D154C"/>
    <w:rsid w:val="007E00C9"/>
    <w:rsid w:val="007E27B5"/>
    <w:rsid w:val="007F0B93"/>
    <w:rsid w:val="007F4AF2"/>
    <w:rsid w:val="00800646"/>
    <w:rsid w:val="008029E1"/>
    <w:rsid w:val="0081483C"/>
    <w:rsid w:val="00817ECD"/>
    <w:rsid w:val="0082149A"/>
    <w:rsid w:val="0082330C"/>
    <w:rsid w:val="0082630D"/>
    <w:rsid w:val="00834A1F"/>
    <w:rsid w:val="00834C98"/>
    <w:rsid w:val="00836344"/>
    <w:rsid w:val="0083680B"/>
    <w:rsid w:val="00837833"/>
    <w:rsid w:val="00850485"/>
    <w:rsid w:val="00855437"/>
    <w:rsid w:val="00855F55"/>
    <w:rsid w:val="00857749"/>
    <w:rsid w:val="008640EB"/>
    <w:rsid w:val="00865B60"/>
    <w:rsid w:val="00867BCA"/>
    <w:rsid w:val="0087507D"/>
    <w:rsid w:val="008825AE"/>
    <w:rsid w:val="008853CB"/>
    <w:rsid w:val="00886777"/>
    <w:rsid w:val="00893525"/>
    <w:rsid w:val="008940B9"/>
    <w:rsid w:val="00896BA2"/>
    <w:rsid w:val="008A6BAC"/>
    <w:rsid w:val="008A6C9A"/>
    <w:rsid w:val="008B08FE"/>
    <w:rsid w:val="008B185F"/>
    <w:rsid w:val="008B4C25"/>
    <w:rsid w:val="008C2C7F"/>
    <w:rsid w:val="008C57C3"/>
    <w:rsid w:val="008C6402"/>
    <w:rsid w:val="008D7EBA"/>
    <w:rsid w:val="008E6B54"/>
    <w:rsid w:val="008F0E69"/>
    <w:rsid w:val="008F4533"/>
    <w:rsid w:val="008F475D"/>
    <w:rsid w:val="008F4DB6"/>
    <w:rsid w:val="00911D0C"/>
    <w:rsid w:val="00915B40"/>
    <w:rsid w:val="00916B4F"/>
    <w:rsid w:val="00931072"/>
    <w:rsid w:val="009312C4"/>
    <w:rsid w:val="00934C34"/>
    <w:rsid w:val="00936EF1"/>
    <w:rsid w:val="009404CB"/>
    <w:rsid w:val="00942457"/>
    <w:rsid w:val="00944387"/>
    <w:rsid w:val="00950BF9"/>
    <w:rsid w:val="00951CBF"/>
    <w:rsid w:val="00952341"/>
    <w:rsid w:val="00952BD4"/>
    <w:rsid w:val="00960AFA"/>
    <w:rsid w:val="00964F28"/>
    <w:rsid w:val="009650BA"/>
    <w:rsid w:val="009679CA"/>
    <w:rsid w:val="00967D10"/>
    <w:rsid w:val="00974570"/>
    <w:rsid w:val="00974B1A"/>
    <w:rsid w:val="00983627"/>
    <w:rsid w:val="009836FD"/>
    <w:rsid w:val="009864BB"/>
    <w:rsid w:val="00987E12"/>
    <w:rsid w:val="00991529"/>
    <w:rsid w:val="00991D2D"/>
    <w:rsid w:val="00991F8A"/>
    <w:rsid w:val="009923EC"/>
    <w:rsid w:val="0099447C"/>
    <w:rsid w:val="009970FE"/>
    <w:rsid w:val="009A082B"/>
    <w:rsid w:val="009A41BD"/>
    <w:rsid w:val="009B02B1"/>
    <w:rsid w:val="009B5409"/>
    <w:rsid w:val="009C4560"/>
    <w:rsid w:val="009C7574"/>
    <w:rsid w:val="009D3C17"/>
    <w:rsid w:val="009D6356"/>
    <w:rsid w:val="009D64C0"/>
    <w:rsid w:val="009E4324"/>
    <w:rsid w:val="009E58BA"/>
    <w:rsid w:val="009E7F12"/>
    <w:rsid w:val="00A02F13"/>
    <w:rsid w:val="00A1471A"/>
    <w:rsid w:val="00A14E7C"/>
    <w:rsid w:val="00A2082A"/>
    <w:rsid w:val="00A32D7A"/>
    <w:rsid w:val="00A352EC"/>
    <w:rsid w:val="00A36B67"/>
    <w:rsid w:val="00A3777D"/>
    <w:rsid w:val="00A41DEF"/>
    <w:rsid w:val="00A476AB"/>
    <w:rsid w:val="00A530C8"/>
    <w:rsid w:val="00A5591E"/>
    <w:rsid w:val="00A613A5"/>
    <w:rsid w:val="00A647D3"/>
    <w:rsid w:val="00A6611A"/>
    <w:rsid w:val="00A66C07"/>
    <w:rsid w:val="00A761AB"/>
    <w:rsid w:val="00A801AB"/>
    <w:rsid w:val="00A83C22"/>
    <w:rsid w:val="00A901B4"/>
    <w:rsid w:val="00A975BC"/>
    <w:rsid w:val="00AA0941"/>
    <w:rsid w:val="00AA35DE"/>
    <w:rsid w:val="00AB39A6"/>
    <w:rsid w:val="00AC1667"/>
    <w:rsid w:val="00AC288E"/>
    <w:rsid w:val="00AC7968"/>
    <w:rsid w:val="00AD13A2"/>
    <w:rsid w:val="00AE649C"/>
    <w:rsid w:val="00AF26E4"/>
    <w:rsid w:val="00B00048"/>
    <w:rsid w:val="00B05ED1"/>
    <w:rsid w:val="00B071B5"/>
    <w:rsid w:val="00B178F7"/>
    <w:rsid w:val="00B277FB"/>
    <w:rsid w:val="00B3068D"/>
    <w:rsid w:val="00B317E2"/>
    <w:rsid w:val="00B35032"/>
    <w:rsid w:val="00B3667A"/>
    <w:rsid w:val="00B47A8C"/>
    <w:rsid w:val="00B5037D"/>
    <w:rsid w:val="00B52377"/>
    <w:rsid w:val="00B52B79"/>
    <w:rsid w:val="00B57D1E"/>
    <w:rsid w:val="00B60B8A"/>
    <w:rsid w:val="00B64EC9"/>
    <w:rsid w:val="00B7590D"/>
    <w:rsid w:val="00B77D93"/>
    <w:rsid w:val="00B826ED"/>
    <w:rsid w:val="00B84432"/>
    <w:rsid w:val="00B9381F"/>
    <w:rsid w:val="00B939EE"/>
    <w:rsid w:val="00B95D0D"/>
    <w:rsid w:val="00BA39D1"/>
    <w:rsid w:val="00BA46BA"/>
    <w:rsid w:val="00BA66A3"/>
    <w:rsid w:val="00BC03FF"/>
    <w:rsid w:val="00BC2F93"/>
    <w:rsid w:val="00BD2F38"/>
    <w:rsid w:val="00BD3B00"/>
    <w:rsid w:val="00BE00A4"/>
    <w:rsid w:val="00BE0768"/>
    <w:rsid w:val="00BE088D"/>
    <w:rsid w:val="00BE272E"/>
    <w:rsid w:val="00BF1C23"/>
    <w:rsid w:val="00C00FBB"/>
    <w:rsid w:val="00C02F3E"/>
    <w:rsid w:val="00C034CD"/>
    <w:rsid w:val="00C07695"/>
    <w:rsid w:val="00C07E70"/>
    <w:rsid w:val="00C108D7"/>
    <w:rsid w:val="00C13367"/>
    <w:rsid w:val="00C179FB"/>
    <w:rsid w:val="00C200D5"/>
    <w:rsid w:val="00C20E24"/>
    <w:rsid w:val="00C2211D"/>
    <w:rsid w:val="00C25B13"/>
    <w:rsid w:val="00C26EE5"/>
    <w:rsid w:val="00C317AA"/>
    <w:rsid w:val="00C339C8"/>
    <w:rsid w:val="00C35C15"/>
    <w:rsid w:val="00C40C6B"/>
    <w:rsid w:val="00C54359"/>
    <w:rsid w:val="00C6496D"/>
    <w:rsid w:val="00C72AF1"/>
    <w:rsid w:val="00C84E5E"/>
    <w:rsid w:val="00C85A98"/>
    <w:rsid w:val="00C9051C"/>
    <w:rsid w:val="00CA39CB"/>
    <w:rsid w:val="00CC1D94"/>
    <w:rsid w:val="00CC3744"/>
    <w:rsid w:val="00CC6B43"/>
    <w:rsid w:val="00CD5905"/>
    <w:rsid w:val="00CD7767"/>
    <w:rsid w:val="00CE62E5"/>
    <w:rsid w:val="00CF0557"/>
    <w:rsid w:val="00CF2234"/>
    <w:rsid w:val="00CF2773"/>
    <w:rsid w:val="00CF628B"/>
    <w:rsid w:val="00D0163C"/>
    <w:rsid w:val="00D070A3"/>
    <w:rsid w:val="00D17ACF"/>
    <w:rsid w:val="00D21385"/>
    <w:rsid w:val="00D231F3"/>
    <w:rsid w:val="00D34339"/>
    <w:rsid w:val="00D4607A"/>
    <w:rsid w:val="00D507FA"/>
    <w:rsid w:val="00D53AF9"/>
    <w:rsid w:val="00D63D71"/>
    <w:rsid w:val="00D67FBC"/>
    <w:rsid w:val="00D761F9"/>
    <w:rsid w:val="00D82871"/>
    <w:rsid w:val="00D83EFA"/>
    <w:rsid w:val="00D85541"/>
    <w:rsid w:val="00D8621C"/>
    <w:rsid w:val="00D941D3"/>
    <w:rsid w:val="00D9447E"/>
    <w:rsid w:val="00DA4C69"/>
    <w:rsid w:val="00DB13E5"/>
    <w:rsid w:val="00DB6F6C"/>
    <w:rsid w:val="00DC36DC"/>
    <w:rsid w:val="00DC6BDF"/>
    <w:rsid w:val="00DD2C20"/>
    <w:rsid w:val="00DD3A9F"/>
    <w:rsid w:val="00DE3878"/>
    <w:rsid w:val="00DE73F1"/>
    <w:rsid w:val="00DF53B3"/>
    <w:rsid w:val="00DF6441"/>
    <w:rsid w:val="00E016A5"/>
    <w:rsid w:val="00E117A3"/>
    <w:rsid w:val="00E15B21"/>
    <w:rsid w:val="00E169C6"/>
    <w:rsid w:val="00E34FFE"/>
    <w:rsid w:val="00E449C0"/>
    <w:rsid w:val="00E4771A"/>
    <w:rsid w:val="00E562B7"/>
    <w:rsid w:val="00E60403"/>
    <w:rsid w:val="00E66855"/>
    <w:rsid w:val="00E67375"/>
    <w:rsid w:val="00E71AFB"/>
    <w:rsid w:val="00E75EA6"/>
    <w:rsid w:val="00E76BAB"/>
    <w:rsid w:val="00E774B4"/>
    <w:rsid w:val="00E816E0"/>
    <w:rsid w:val="00E85FD9"/>
    <w:rsid w:val="00E92355"/>
    <w:rsid w:val="00EA1B89"/>
    <w:rsid w:val="00EA3F76"/>
    <w:rsid w:val="00EB7107"/>
    <w:rsid w:val="00EC0A53"/>
    <w:rsid w:val="00EC4D31"/>
    <w:rsid w:val="00ED1FF8"/>
    <w:rsid w:val="00ED4233"/>
    <w:rsid w:val="00ED54EB"/>
    <w:rsid w:val="00EE017A"/>
    <w:rsid w:val="00EE523B"/>
    <w:rsid w:val="00EF2CB2"/>
    <w:rsid w:val="00EF5190"/>
    <w:rsid w:val="00EF557F"/>
    <w:rsid w:val="00F06E4E"/>
    <w:rsid w:val="00F14466"/>
    <w:rsid w:val="00F14D20"/>
    <w:rsid w:val="00F22040"/>
    <w:rsid w:val="00F240B6"/>
    <w:rsid w:val="00F258A1"/>
    <w:rsid w:val="00F314F7"/>
    <w:rsid w:val="00F31ED8"/>
    <w:rsid w:val="00F326B2"/>
    <w:rsid w:val="00F33AF0"/>
    <w:rsid w:val="00F34DF0"/>
    <w:rsid w:val="00F370CC"/>
    <w:rsid w:val="00F37873"/>
    <w:rsid w:val="00F4709C"/>
    <w:rsid w:val="00F476CB"/>
    <w:rsid w:val="00F51AF9"/>
    <w:rsid w:val="00F54FE5"/>
    <w:rsid w:val="00F606E1"/>
    <w:rsid w:val="00F64B3E"/>
    <w:rsid w:val="00F702A2"/>
    <w:rsid w:val="00F76E14"/>
    <w:rsid w:val="00F854B7"/>
    <w:rsid w:val="00F86498"/>
    <w:rsid w:val="00F928FB"/>
    <w:rsid w:val="00FA0854"/>
    <w:rsid w:val="00FA4004"/>
    <w:rsid w:val="00FA6F43"/>
    <w:rsid w:val="00FC1ADE"/>
    <w:rsid w:val="00FC2191"/>
    <w:rsid w:val="00FC3F53"/>
    <w:rsid w:val="00FC77ED"/>
    <w:rsid w:val="00FE3220"/>
    <w:rsid w:val="00FF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945175-6C4F-44E0-9A13-27E3857CE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C22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A83C22"/>
    <w:pPr>
      <w:keepNext/>
      <w:ind w:firstLine="176"/>
      <w:outlineLvl w:val="0"/>
    </w:pPr>
    <w:rPr>
      <w:spacing w:val="-1"/>
      <w:sz w:val="29"/>
      <w:szCs w:val="29"/>
    </w:rPr>
  </w:style>
  <w:style w:type="paragraph" w:styleId="2">
    <w:name w:val="heading 2"/>
    <w:basedOn w:val="a"/>
    <w:next w:val="a"/>
    <w:link w:val="20"/>
    <w:qFormat/>
    <w:rsid w:val="00A83C22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A83C22"/>
    <w:pPr>
      <w:keepNext/>
      <w:ind w:firstLine="176"/>
      <w:jc w:val="center"/>
      <w:outlineLvl w:val="2"/>
    </w:pPr>
    <w:rPr>
      <w:b/>
      <w:bCs/>
      <w:spacing w:val="-1"/>
      <w:sz w:val="28"/>
      <w:szCs w:val="29"/>
    </w:rPr>
  </w:style>
  <w:style w:type="paragraph" w:styleId="4">
    <w:name w:val="heading 4"/>
    <w:basedOn w:val="a"/>
    <w:next w:val="a"/>
    <w:qFormat/>
    <w:rsid w:val="00A83C22"/>
    <w:pPr>
      <w:keepNext/>
      <w:ind w:left="-426" w:firstLine="426"/>
      <w:jc w:val="center"/>
      <w:outlineLvl w:val="3"/>
    </w:pPr>
    <w:rPr>
      <w:b/>
      <w:bCs/>
      <w:sz w:val="32"/>
    </w:rPr>
  </w:style>
  <w:style w:type="paragraph" w:styleId="5">
    <w:name w:val="heading 5"/>
    <w:basedOn w:val="a"/>
    <w:next w:val="a"/>
    <w:qFormat/>
    <w:rsid w:val="00A83C22"/>
    <w:pPr>
      <w:keepNext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A83C22"/>
    <w:pPr>
      <w:keepNext/>
      <w:outlineLvl w:val="5"/>
    </w:pPr>
    <w:rPr>
      <w:sz w:val="24"/>
    </w:rPr>
  </w:style>
  <w:style w:type="paragraph" w:styleId="7">
    <w:name w:val="heading 7"/>
    <w:basedOn w:val="a"/>
    <w:next w:val="a"/>
    <w:qFormat/>
    <w:rsid w:val="00A83C22"/>
    <w:pPr>
      <w:keepNext/>
      <w:jc w:val="both"/>
      <w:outlineLvl w:val="6"/>
    </w:pPr>
    <w:rPr>
      <w:sz w:val="28"/>
    </w:rPr>
  </w:style>
  <w:style w:type="paragraph" w:styleId="8">
    <w:name w:val="heading 8"/>
    <w:basedOn w:val="a"/>
    <w:next w:val="a"/>
    <w:qFormat/>
    <w:rsid w:val="00A83C22"/>
    <w:pPr>
      <w:keepNext/>
      <w:jc w:val="both"/>
      <w:outlineLvl w:val="7"/>
    </w:pPr>
    <w:rPr>
      <w:sz w:val="24"/>
    </w:rPr>
  </w:style>
  <w:style w:type="paragraph" w:styleId="9">
    <w:name w:val="heading 9"/>
    <w:basedOn w:val="a"/>
    <w:next w:val="a"/>
    <w:qFormat/>
    <w:rsid w:val="00A83C22"/>
    <w:pPr>
      <w:keepNext/>
      <w:ind w:left="-426" w:firstLine="426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83C22"/>
    <w:rPr>
      <w:color w:val="0000FF"/>
      <w:u w:val="single"/>
    </w:rPr>
  </w:style>
  <w:style w:type="character" w:styleId="a4">
    <w:name w:val="FollowedHyperlink"/>
    <w:basedOn w:val="a0"/>
    <w:rsid w:val="00A83C22"/>
    <w:rPr>
      <w:color w:val="800080"/>
      <w:u w:val="single"/>
    </w:rPr>
  </w:style>
  <w:style w:type="paragraph" w:styleId="a5">
    <w:name w:val="Body Text Indent"/>
    <w:basedOn w:val="a"/>
    <w:rsid w:val="00A83C22"/>
    <w:pPr>
      <w:ind w:left="567"/>
      <w:jc w:val="both"/>
    </w:pPr>
    <w:rPr>
      <w:sz w:val="28"/>
    </w:rPr>
  </w:style>
  <w:style w:type="paragraph" w:styleId="21">
    <w:name w:val="Body Text Indent 2"/>
    <w:basedOn w:val="a"/>
    <w:rsid w:val="00A83C22"/>
    <w:pPr>
      <w:ind w:left="567" w:firstLine="284"/>
      <w:jc w:val="both"/>
    </w:pPr>
    <w:rPr>
      <w:sz w:val="28"/>
    </w:rPr>
  </w:style>
  <w:style w:type="paragraph" w:styleId="a6">
    <w:name w:val="Body Text"/>
    <w:basedOn w:val="a"/>
    <w:rsid w:val="00A83C22"/>
    <w:pPr>
      <w:widowControl/>
      <w:autoSpaceDE/>
      <w:autoSpaceDN/>
      <w:adjustRightInd/>
    </w:pPr>
    <w:rPr>
      <w:sz w:val="28"/>
    </w:rPr>
  </w:style>
  <w:style w:type="paragraph" w:styleId="a7">
    <w:name w:val="Title"/>
    <w:basedOn w:val="a"/>
    <w:qFormat/>
    <w:rsid w:val="00A83C22"/>
    <w:pPr>
      <w:widowControl/>
      <w:autoSpaceDE/>
      <w:autoSpaceDN/>
      <w:adjustRightInd/>
      <w:jc w:val="center"/>
    </w:pPr>
    <w:rPr>
      <w:sz w:val="28"/>
    </w:rPr>
  </w:style>
  <w:style w:type="paragraph" w:styleId="a8">
    <w:name w:val="Subtitle"/>
    <w:basedOn w:val="a"/>
    <w:qFormat/>
    <w:rsid w:val="00A83C22"/>
    <w:pPr>
      <w:widowControl/>
      <w:autoSpaceDE/>
      <w:autoSpaceDN/>
      <w:adjustRightInd/>
      <w:jc w:val="center"/>
    </w:pPr>
    <w:rPr>
      <w:b/>
      <w:bCs/>
      <w:sz w:val="28"/>
    </w:rPr>
  </w:style>
  <w:style w:type="paragraph" w:styleId="22">
    <w:name w:val="Body Text 2"/>
    <w:basedOn w:val="a"/>
    <w:rsid w:val="00A83C22"/>
    <w:pPr>
      <w:jc w:val="both"/>
    </w:pPr>
    <w:rPr>
      <w:sz w:val="28"/>
    </w:rPr>
  </w:style>
  <w:style w:type="paragraph" w:styleId="30">
    <w:name w:val="Body Text Indent 3"/>
    <w:basedOn w:val="a"/>
    <w:rsid w:val="00A83C22"/>
    <w:pPr>
      <w:tabs>
        <w:tab w:val="left" w:pos="567"/>
      </w:tabs>
      <w:ind w:firstLine="567"/>
      <w:jc w:val="both"/>
    </w:pPr>
    <w:rPr>
      <w:sz w:val="28"/>
    </w:rPr>
  </w:style>
  <w:style w:type="paragraph" w:styleId="a9">
    <w:name w:val="Block Text"/>
    <w:basedOn w:val="a"/>
    <w:rsid w:val="00F240B6"/>
    <w:pPr>
      <w:ind w:left="709" w:right="427" w:firstLine="426"/>
      <w:jc w:val="both"/>
    </w:pPr>
    <w:rPr>
      <w:sz w:val="28"/>
    </w:rPr>
  </w:style>
  <w:style w:type="paragraph" w:customStyle="1" w:styleId="aa">
    <w:name w:val="Знак Знак Знак"/>
    <w:basedOn w:val="a"/>
    <w:rsid w:val="00406CA3"/>
    <w:pPr>
      <w:widowControl/>
      <w:autoSpaceDE/>
      <w:autoSpaceDN/>
      <w:adjustRightInd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Title">
    <w:name w:val="ConsPlusTitle"/>
    <w:rsid w:val="008F453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8F453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ormacttext">
    <w:name w:val="norm_act_text"/>
    <w:basedOn w:val="a"/>
    <w:rsid w:val="00341268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0959A3"/>
    <w:rPr>
      <w:b/>
      <w:bCs/>
      <w:sz w:val="28"/>
    </w:rPr>
  </w:style>
  <w:style w:type="character" w:customStyle="1" w:styleId="60">
    <w:name w:val="Заголовок 6 Знак"/>
    <w:basedOn w:val="a0"/>
    <w:link w:val="6"/>
    <w:rsid w:val="000959A3"/>
    <w:rPr>
      <w:sz w:val="24"/>
    </w:rPr>
  </w:style>
  <w:style w:type="paragraph" w:styleId="ab">
    <w:name w:val="Normal (Web)"/>
    <w:basedOn w:val="a"/>
    <w:uiPriority w:val="99"/>
    <w:unhideWhenUsed/>
    <w:rsid w:val="00974B1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BE0768"/>
  </w:style>
  <w:style w:type="paragraph" w:customStyle="1" w:styleId="s1">
    <w:name w:val="s_1"/>
    <w:basedOn w:val="a"/>
    <w:rsid w:val="00A647D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c">
    <w:name w:val="List Paragraph"/>
    <w:basedOn w:val="a"/>
    <w:uiPriority w:val="34"/>
    <w:qFormat/>
    <w:rsid w:val="007C1BA5"/>
    <w:pPr>
      <w:ind w:left="720"/>
      <w:contextualSpacing/>
    </w:pPr>
  </w:style>
  <w:style w:type="character" w:styleId="ad">
    <w:name w:val="Strong"/>
    <w:basedOn w:val="a0"/>
    <w:uiPriority w:val="22"/>
    <w:qFormat/>
    <w:rsid w:val="007C1BA5"/>
    <w:rPr>
      <w:b/>
      <w:bCs/>
    </w:rPr>
  </w:style>
  <w:style w:type="character" w:styleId="ae">
    <w:name w:val="Emphasis"/>
    <w:basedOn w:val="a0"/>
    <w:uiPriority w:val="20"/>
    <w:qFormat/>
    <w:rsid w:val="00E15B21"/>
    <w:rPr>
      <w:i/>
      <w:iCs/>
    </w:rPr>
  </w:style>
  <w:style w:type="paragraph" w:customStyle="1" w:styleId="210">
    <w:name w:val="Основной текст (2)1"/>
    <w:basedOn w:val="a"/>
    <w:link w:val="23"/>
    <w:rsid w:val="008825AE"/>
    <w:pPr>
      <w:shd w:val="clear" w:color="auto" w:fill="FFFFFF"/>
      <w:suppressAutoHyphens/>
      <w:autoSpaceDE/>
      <w:autoSpaceDN/>
      <w:adjustRightInd/>
      <w:spacing w:line="326" w:lineRule="exact"/>
      <w:ind w:hanging="420"/>
    </w:pPr>
    <w:rPr>
      <w:sz w:val="28"/>
      <w:szCs w:val="28"/>
    </w:rPr>
  </w:style>
  <w:style w:type="paragraph" w:customStyle="1" w:styleId="Style2">
    <w:name w:val="Style2"/>
    <w:basedOn w:val="a"/>
    <w:uiPriority w:val="99"/>
    <w:rsid w:val="002E7150"/>
    <w:pPr>
      <w:spacing w:line="322" w:lineRule="exact"/>
      <w:ind w:firstLine="557"/>
      <w:jc w:val="both"/>
    </w:pPr>
    <w:rPr>
      <w:sz w:val="24"/>
      <w:szCs w:val="24"/>
    </w:rPr>
  </w:style>
  <w:style w:type="character" w:customStyle="1" w:styleId="FontStyle11">
    <w:name w:val="Font Style11"/>
    <w:uiPriority w:val="99"/>
    <w:rsid w:val="002E7150"/>
    <w:rPr>
      <w:rFonts w:ascii="Times New Roman" w:hAnsi="Times New Roman" w:cs="Times New Roman"/>
      <w:color w:val="000000"/>
      <w:sz w:val="28"/>
      <w:szCs w:val="28"/>
    </w:rPr>
  </w:style>
  <w:style w:type="paragraph" w:styleId="af">
    <w:name w:val="Balloon Text"/>
    <w:basedOn w:val="a"/>
    <w:link w:val="af0"/>
    <w:rsid w:val="000F542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0F542C"/>
    <w:rPr>
      <w:rFonts w:ascii="Tahoma" w:hAnsi="Tahoma" w:cs="Tahoma"/>
      <w:sz w:val="16"/>
      <w:szCs w:val="16"/>
    </w:rPr>
  </w:style>
  <w:style w:type="character" w:customStyle="1" w:styleId="FontStyle64">
    <w:name w:val="Font Style64"/>
    <w:basedOn w:val="a0"/>
    <w:rsid w:val="00732405"/>
    <w:rPr>
      <w:rFonts w:ascii="Times New Roman" w:hAnsi="Times New Roman" w:cs="Times New Roman" w:hint="default"/>
      <w:sz w:val="26"/>
      <w:szCs w:val="26"/>
    </w:rPr>
  </w:style>
  <w:style w:type="character" w:customStyle="1" w:styleId="c6">
    <w:name w:val="c6"/>
    <w:basedOn w:val="a0"/>
    <w:uiPriority w:val="99"/>
    <w:rsid w:val="000E3BC7"/>
  </w:style>
  <w:style w:type="table" w:styleId="af1">
    <w:name w:val="Table Grid"/>
    <w:basedOn w:val="a1"/>
    <w:rsid w:val="005B34B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_"/>
    <w:basedOn w:val="a0"/>
    <w:link w:val="210"/>
    <w:uiPriority w:val="99"/>
    <w:locked/>
    <w:rsid w:val="0087507D"/>
    <w:rPr>
      <w:sz w:val="28"/>
      <w:szCs w:val="28"/>
      <w:shd w:val="clear" w:color="auto" w:fill="FFFFFF"/>
    </w:rPr>
  </w:style>
  <w:style w:type="paragraph" w:styleId="af2">
    <w:name w:val="No Spacing"/>
    <w:uiPriority w:val="1"/>
    <w:qFormat/>
    <w:rsid w:val="003E21B6"/>
    <w:pPr>
      <w:widowControl w:val="0"/>
      <w:autoSpaceDE w:val="0"/>
      <w:autoSpaceDN w:val="0"/>
      <w:adjustRightIn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3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17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78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85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62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46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8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60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2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50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4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8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57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364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0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135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2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211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7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0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62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77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19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5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06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00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3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4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16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8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73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75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90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48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50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1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4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7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52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1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9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8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28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52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5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4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95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37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47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9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08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9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5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3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4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76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22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07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4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10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15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15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85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2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16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27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71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5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85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5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54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4CB996-9B11-49DF-8A4F-16C40AA79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</vt:lpstr>
    </vt:vector>
  </TitlesOfParts>
  <Company>USZN</Company>
  <LinksUpToDate>false</LinksUpToDate>
  <CharactersWithSpaces>2614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</dc:title>
  <dc:subject/>
  <dc:creator>Сильченко А. В.</dc:creator>
  <cp:keywords/>
  <dc:description/>
  <cp:lastModifiedBy>Intel</cp:lastModifiedBy>
  <cp:revision>30</cp:revision>
  <cp:lastPrinted>2017-04-18T11:48:00Z</cp:lastPrinted>
  <dcterms:created xsi:type="dcterms:W3CDTF">2017-03-27T09:36:00Z</dcterms:created>
  <dcterms:modified xsi:type="dcterms:W3CDTF">2017-04-20T13:51:00Z</dcterms:modified>
</cp:coreProperties>
</file>